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A432" w14:textId="77777777" w:rsidR="00F01F17" w:rsidRDefault="00F01F17">
      <w:pPr>
        <w:rPr>
          <w:b/>
        </w:rPr>
      </w:pPr>
    </w:p>
    <w:p w14:paraId="7FBFD0BA" w14:textId="77777777" w:rsidR="00E51D7B" w:rsidRPr="005B7B41" w:rsidRDefault="002758A9">
      <w:pPr>
        <w:rPr>
          <w:b/>
        </w:rPr>
      </w:pPr>
      <w:r w:rsidRPr="005B7B41">
        <w:rPr>
          <w:b/>
        </w:rPr>
        <w:t>REQUESTS FOR APPLICATIONS</w:t>
      </w:r>
    </w:p>
    <w:p w14:paraId="6F7356AC" w14:textId="56E39D1B" w:rsidR="001C707E" w:rsidRPr="0000340F" w:rsidRDefault="002758A9" w:rsidP="000034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145">
        <w:t xml:space="preserve">The Partnership for Children of the Foothills is accepting applications for </w:t>
      </w:r>
      <w:r w:rsidR="009B7E8C">
        <w:t>a contractor to provide a Circle of Parents activity in Rutherford County</w:t>
      </w:r>
      <w:r w:rsidR="002F39AC">
        <w:t>, NC</w:t>
      </w:r>
      <w:r w:rsidR="009B7E8C">
        <w:t>.</w:t>
      </w:r>
      <w:r w:rsidR="0000340F">
        <w:t xml:space="preserve">  </w:t>
      </w:r>
      <w:r w:rsidR="0000340F" w:rsidRPr="0000340F">
        <w:t xml:space="preserve">Circle of Parents is an evidenced based </w:t>
      </w:r>
      <w:r w:rsidR="0000340F">
        <w:t>p</w:t>
      </w:r>
      <w:r w:rsidR="0000340F" w:rsidRPr="0000340F">
        <w:t xml:space="preserve">arent-led </w:t>
      </w:r>
      <w:r w:rsidR="0000340F">
        <w:t>s</w:t>
      </w:r>
      <w:r w:rsidR="0000340F" w:rsidRPr="0000340F">
        <w:t xml:space="preserve">upport </w:t>
      </w:r>
      <w:r w:rsidR="000E1B4D">
        <w:t>g</w:t>
      </w:r>
      <w:r w:rsidR="0000340F" w:rsidRPr="0000340F">
        <w:t>roup that</w:t>
      </w:r>
      <w:r w:rsidR="009B7E8C" w:rsidRPr="0000340F">
        <w:t xml:space="preserve"> </w:t>
      </w:r>
      <w:r w:rsidR="0000340F" w:rsidRPr="0000340F">
        <w:rPr>
          <w:rFonts w:eastAsia="Times New Roman" w:cs="Times New Roman"/>
          <w:color w:val="000000"/>
          <w:shd w:val="clear" w:color="auto" w:fill="FFFFFF"/>
        </w:rPr>
        <w:t xml:space="preserve">provides a friendly, supportive environment </w:t>
      </w:r>
      <w:r w:rsidR="0000340F">
        <w:rPr>
          <w:rFonts w:eastAsia="Times New Roman" w:cs="Times New Roman"/>
          <w:color w:val="000000"/>
          <w:shd w:val="clear" w:color="auto" w:fill="FFFFFF"/>
        </w:rPr>
        <w:t>and provides</w:t>
      </w:r>
      <w:r w:rsidR="0000340F" w:rsidRPr="0000340F">
        <w:rPr>
          <w:rFonts w:eastAsia="Times New Roman" w:cs="Times New Roman"/>
          <w:color w:val="000000"/>
          <w:shd w:val="clear" w:color="auto" w:fill="FFFFFF"/>
        </w:rPr>
        <w:t xml:space="preserve"> a place where anyone in a parenting role can openly discuss the successes and challenges of raising children.  </w:t>
      </w:r>
      <w:r w:rsidR="009B7E8C">
        <w:t>This Circle of Parents group should focus on parents of birth to five</w:t>
      </w:r>
      <w:r w:rsidR="000E1B4D">
        <w:t>-</w:t>
      </w:r>
      <w:r w:rsidR="009B7E8C">
        <w:t>year</w:t>
      </w:r>
      <w:r w:rsidR="000E1B4D">
        <w:t>-</w:t>
      </w:r>
      <w:r w:rsidR="009B7E8C">
        <w:t>old children and target the Hispanic Community.</w:t>
      </w:r>
      <w:r w:rsidR="0000340F">
        <w:t xml:space="preserve"> The program should be delivered in Spanish with a </w:t>
      </w:r>
      <w:r w:rsidR="000E1B4D">
        <w:t>f</w:t>
      </w:r>
      <w:r w:rsidR="0000340F">
        <w:t xml:space="preserve">acilitator and </w:t>
      </w:r>
      <w:proofErr w:type="gramStart"/>
      <w:r w:rsidR="0000340F">
        <w:t>child care</w:t>
      </w:r>
      <w:proofErr w:type="gramEnd"/>
      <w:r w:rsidR="0000340F">
        <w:t xml:space="preserve"> staff that are fluent in Spanish.</w:t>
      </w:r>
    </w:p>
    <w:p w14:paraId="36D0EB36" w14:textId="77777777" w:rsidR="001C707E" w:rsidRDefault="001C707E" w:rsidP="001C707E">
      <w:pPr>
        <w:pStyle w:val="NoSpacing"/>
        <w:rPr>
          <w:sz w:val="20"/>
          <w:szCs w:val="20"/>
        </w:rPr>
      </w:pPr>
    </w:p>
    <w:p w14:paraId="2EDE9E2E" w14:textId="77777777" w:rsidR="004235D1" w:rsidRDefault="009B7E8C" w:rsidP="00655F5A">
      <w:pPr>
        <w:pStyle w:val="NoSpacing"/>
        <w:jc w:val="both"/>
      </w:pPr>
      <w:r>
        <w:t xml:space="preserve">Interested agencies/contractors should request a bidder’s packet by emailing </w:t>
      </w:r>
      <w:hyperlink r:id="rId5" w:history="1">
        <w:r w:rsidRPr="0065042C">
          <w:rPr>
            <w:rStyle w:val="Hyperlink"/>
          </w:rPr>
          <w:t>barry@pfcfoothills.org</w:t>
        </w:r>
      </w:hyperlink>
      <w:r>
        <w:t xml:space="preserve">.  </w:t>
      </w:r>
      <w:r w:rsidR="001C707E" w:rsidRPr="00F01F17">
        <w:t xml:space="preserve">Funding is subject to approval by the Partnership for Children of the Foothills Board of Directors and the North Carolina Partnership for Children, Inc. </w:t>
      </w:r>
      <w:r w:rsidR="003C3145" w:rsidRPr="00F01F17">
        <w:t>and is subject to availability</w:t>
      </w:r>
      <w:r w:rsidR="009E7CE7">
        <w:t xml:space="preserve"> of funds</w:t>
      </w:r>
      <w:r w:rsidR="003C3145" w:rsidRPr="00F01F17">
        <w:t xml:space="preserve"> and successful performance of the awarded contractor.  </w:t>
      </w:r>
      <w:r w:rsidR="001C707E" w:rsidRPr="00F01F17">
        <w:t xml:space="preserve"> </w:t>
      </w:r>
      <w:r>
        <w:t>Applications</w:t>
      </w:r>
      <w:r w:rsidR="001C707E" w:rsidRPr="00F01F17">
        <w:t xml:space="preserve"> MUST BE received no later than 5:00 pm on </w:t>
      </w:r>
    </w:p>
    <w:p w14:paraId="07DC51A9" w14:textId="07E71670" w:rsidR="001C707E" w:rsidRPr="00F01F17" w:rsidRDefault="004235D1" w:rsidP="00655F5A">
      <w:pPr>
        <w:pStyle w:val="NoSpacing"/>
        <w:jc w:val="both"/>
      </w:pPr>
      <w:r>
        <w:t>December 22</w:t>
      </w:r>
      <w:r w:rsidR="009B7E8C">
        <w:t xml:space="preserve">, </w:t>
      </w:r>
      <w:proofErr w:type="gramStart"/>
      <w:r w:rsidR="009B7E8C">
        <w:t>2021</w:t>
      </w:r>
      <w:proofErr w:type="gramEnd"/>
      <w:r w:rsidR="000E1B4D">
        <w:t xml:space="preserve"> and may be emailed to barry@pfcfoothills.org</w:t>
      </w:r>
      <w:r w:rsidR="005B7B41" w:rsidRPr="00F01F17">
        <w:t>.  Applicants s</w:t>
      </w:r>
      <w:r w:rsidR="00F01F17">
        <w:t xml:space="preserve">hould anticipate </w:t>
      </w:r>
      <w:r w:rsidR="009E7CE7">
        <w:t xml:space="preserve">an </w:t>
      </w:r>
      <w:r w:rsidR="005B7B41" w:rsidRPr="00F01F17">
        <w:t>activity start date</w:t>
      </w:r>
      <w:r w:rsidR="009E7CE7">
        <w:t xml:space="preserve"> of January 1, 2022</w:t>
      </w:r>
      <w:r w:rsidR="005B7B41" w:rsidRPr="00F01F17">
        <w:t>.  Awarded bids will be for a three-year term.</w:t>
      </w:r>
    </w:p>
    <w:p w14:paraId="2A35681C" w14:textId="77777777" w:rsidR="001C707E" w:rsidRPr="00F01F17" w:rsidRDefault="001C707E" w:rsidP="00655F5A">
      <w:pPr>
        <w:pStyle w:val="NoSpacing"/>
        <w:ind w:left="360"/>
        <w:jc w:val="both"/>
      </w:pPr>
    </w:p>
    <w:p w14:paraId="5DE7B7FC" w14:textId="77777777" w:rsidR="002758A9" w:rsidRPr="00F01F17" w:rsidRDefault="002758A9" w:rsidP="002758A9">
      <w:pPr>
        <w:pStyle w:val="NoSpacing"/>
        <w:ind w:left="720"/>
      </w:pPr>
    </w:p>
    <w:p w14:paraId="1D8A3922" w14:textId="77777777" w:rsidR="002758A9" w:rsidRDefault="002758A9"/>
    <w:sectPr w:rsidR="002758A9" w:rsidSect="005B7B4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718B"/>
    <w:multiLevelType w:val="hybridMultilevel"/>
    <w:tmpl w:val="AB346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41A17"/>
    <w:multiLevelType w:val="hybridMultilevel"/>
    <w:tmpl w:val="16B20FD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6716F81"/>
    <w:multiLevelType w:val="hybridMultilevel"/>
    <w:tmpl w:val="AD14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B5A65"/>
    <w:multiLevelType w:val="hybridMultilevel"/>
    <w:tmpl w:val="5B18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13DA8"/>
    <w:multiLevelType w:val="hybridMultilevel"/>
    <w:tmpl w:val="33FC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A9"/>
    <w:rsid w:val="00000D2E"/>
    <w:rsid w:val="0000340F"/>
    <w:rsid w:val="00011928"/>
    <w:rsid w:val="000147BF"/>
    <w:rsid w:val="00024BF6"/>
    <w:rsid w:val="00032239"/>
    <w:rsid w:val="00041244"/>
    <w:rsid w:val="00060280"/>
    <w:rsid w:val="000A0482"/>
    <w:rsid w:val="000C32E8"/>
    <w:rsid w:val="000D0284"/>
    <w:rsid w:val="000D1BD4"/>
    <w:rsid w:val="000D756A"/>
    <w:rsid w:val="000E110D"/>
    <w:rsid w:val="000E1B4D"/>
    <w:rsid w:val="000E2FD6"/>
    <w:rsid w:val="000F3A2E"/>
    <w:rsid w:val="000F6150"/>
    <w:rsid w:val="001059A9"/>
    <w:rsid w:val="001066E8"/>
    <w:rsid w:val="0010732D"/>
    <w:rsid w:val="00112041"/>
    <w:rsid w:val="00126710"/>
    <w:rsid w:val="00127779"/>
    <w:rsid w:val="00127C41"/>
    <w:rsid w:val="00134AF8"/>
    <w:rsid w:val="00152150"/>
    <w:rsid w:val="00161300"/>
    <w:rsid w:val="00164E79"/>
    <w:rsid w:val="00165221"/>
    <w:rsid w:val="00172B12"/>
    <w:rsid w:val="00174B7B"/>
    <w:rsid w:val="001772B0"/>
    <w:rsid w:val="001809BC"/>
    <w:rsid w:val="00190EE6"/>
    <w:rsid w:val="0019213A"/>
    <w:rsid w:val="001961C1"/>
    <w:rsid w:val="001A0FA0"/>
    <w:rsid w:val="001A5D3D"/>
    <w:rsid w:val="001C1AD8"/>
    <w:rsid w:val="001C437F"/>
    <w:rsid w:val="001C707E"/>
    <w:rsid w:val="001F34E9"/>
    <w:rsid w:val="001F3F60"/>
    <w:rsid w:val="001F5AB3"/>
    <w:rsid w:val="002001F5"/>
    <w:rsid w:val="002048CE"/>
    <w:rsid w:val="00207678"/>
    <w:rsid w:val="00217B86"/>
    <w:rsid w:val="00224198"/>
    <w:rsid w:val="00232BEF"/>
    <w:rsid w:val="002353F2"/>
    <w:rsid w:val="002374D6"/>
    <w:rsid w:val="0024613C"/>
    <w:rsid w:val="00247636"/>
    <w:rsid w:val="00254E40"/>
    <w:rsid w:val="002577F0"/>
    <w:rsid w:val="002758A9"/>
    <w:rsid w:val="0029771D"/>
    <w:rsid w:val="002A1090"/>
    <w:rsid w:val="002A3855"/>
    <w:rsid w:val="002A4540"/>
    <w:rsid w:val="002B1011"/>
    <w:rsid w:val="002B3274"/>
    <w:rsid w:val="002B5A3E"/>
    <w:rsid w:val="002B5B61"/>
    <w:rsid w:val="002B7898"/>
    <w:rsid w:val="002D7312"/>
    <w:rsid w:val="002E5503"/>
    <w:rsid w:val="002F39AC"/>
    <w:rsid w:val="002F68CA"/>
    <w:rsid w:val="003026B9"/>
    <w:rsid w:val="00306CC1"/>
    <w:rsid w:val="00312544"/>
    <w:rsid w:val="00313C67"/>
    <w:rsid w:val="003204FC"/>
    <w:rsid w:val="00321464"/>
    <w:rsid w:val="00326BAA"/>
    <w:rsid w:val="003316AB"/>
    <w:rsid w:val="003510E9"/>
    <w:rsid w:val="00361A78"/>
    <w:rsid w:val="00364427"/>
    <w:rsid w:val="00374BB7"/>
    <w:rsid w:val="003800A1"/>
    <w:rsid w:val="003C3145"/>
    <w:rsid w:val="003D5E8C"/>
    <w:rsid w:val="003D6F87"/>
    <w:rsid w:val="003E2697"/>
    <w:rsid w:val="003F0B4F"/>
    <w:rsid w:val="003F1458"/>
    <w:rsid w:val="00422188"/>
    <w:rsid w:val="004235D1"/>
    <w:rsid w:val="00423FB1"/>
    <w:rsid w:val="00437493"/>
    <w:rsid w:val="0044251C"/>
    <w:rsid w:val="004427E9"/>
    <w:rsid w:val="00445102"/>
    <w:rsid w:val="004453D7"/>
    <w:rsid w:val="00445BD4"/>
    <w:rsid w:val="00450988"/>
    <w:rsid w:val="0045608B"/>
    <w:rsid w:val="00465000"/>
    <w:rsid w:val="00466CD7"/>
    <w:rsid w:val="00473507"/>
    <w:rsid w:val="004851F3"/>
    <w:rsid w:val="004963AE"/>
    <w:rsid w:val="004A1470"/>
    <w:rsid w:val="004A3532"/>
    <w:rsid w:val="004A767E"/>
    <w:rsid w:val="004A7B13"/>
    <w:rsid w:val="004B5617"/>
    <w:rsid w:val="004C48A9"/>
    <w:rsid w:val="004C5C4D"/>
    <w:rsid w:val="004F5D26"/>
    <w:rsid w:val="0050646F"/>
    <w:rsid w:val="0053458C"/>
    <w:rsid w:val="00547059"/>
    <w:rsid w:val="00547E32"/>
    <w:rsid w:val="00556D59"/>
    <w:rsid w:val="0056100A"/>
    <w:rsid w:val="005620D4"/>
    <w:rsid w:val="00567738"/>
    <w:rsid w:val="00570FB6"/>
    <w:rsid w:val="005744D5"/>
    <w:rsid w:val="00584E4D"/>
    <w:rsid w:val="005A5D94"/>
    <w:rsid w:val="005B5839"/>
    <w:rsid w:val="005B7B41"/>
    <w:rsid w:val="005D25C1"/>
    <w:rsid w:val="005D5C56"/>
    <w:rsid w:val="005F5E91"/>
    <w:rsid w:val="005F795C"/>
    <w:rsid w:val="005F7FAC"/>
    <w:rsid w:val="00602D4A"/>
    <w:rsid w:val="00604C59"/>
    <w:rsid w:val="0062270D"/>
    <w:rsid w:val="00655F5A"/>
    <w:rsid w:val="00660BE8"/>
    <w:rsid w:val="006671B4"/>
    <w:rsid w:val="0067175D"/>
    <w:rsid w:val="00673EAF"/>
    <w:rsid w:val="006746EF"/>
    <w:rsid w:val="0069031A"/>
    <w:rsid w:val="006A0DCB"/>
    <w:rsid w:val="006A264A"/>
    <w:rsid w:val="006A498F"/>
    <w:rsid w:val="006B1108"/>
    <w:rsid w:val="006C3321"/>
    <w:rsid w:val="006C704A"/>
    <w:rsid w:val="006D15D4"/>
    <w:rsid w:val="006D2440"/>
    <w:rsid w:val="006D650E"/>
    <w:rsid w:val="006E621C"/>
    <w:rsid w:val="006F7D78"/>
    <w:rsid w:val="007001F4"/>
    <w:rsid w:val="007067BA"/>
    <w:rsid w:val="007069A0"/>
    <w:rsid w:val="00720D6D"/>
    <w:rsid w:val="00741A53"/>
    <w:rsid w:val="00751C0F"/>
    <w:rsid w:val="007577A5"/>
    <w:rsid w:val="00757CE7"/>
    <w:rsid w:val="00766842"/>
    <w:rsid w:val="0078313D"/>
    <w:rsid w:val="00786467"/>
    <w:rsid w:val="007913CF"/>
    <w:rsid w:val="00791E2F"/>
    <w:rsid w:val="00794498"/>
    <w:rsid w:val="007B1F9B"/>
    <w:rsid w:val="007B5671"/>
    <w:rsid w:val="007B575E"/>
    <w:rsid w:val="007C1AD5"/>
    <w:rsid w:val="007C1E70"/>
    <w:rsid w:val="007C2E08"/>
    <w:rsid w:val="007D25AA"/>
    <w:rsid w:val="007E5CDB"/>
    <w:rsid w:val="007E6FED"/>
    <w:rsid w:val="00811EE5"/>
    <w:rsid w:val="00817EA4"/>
    <w:rsid w:val="008269B2"/>
    <w:rsid w:val="008339E2"/>
    <w:rsid w:val="00843A1A"/>
    <w:rsid w:val="00851FE3"/>
    <w:rsid w:val="00852AC8"/>
    <w:rsid w:val="00856EC0"/>
    <w:rsid w:val="0085737F"/>
    <w:rsid w:val="0087413C"/>
    <w:rsid w:val="00874FFA"/>
    <w:rsid w:val="00884F6C"/>
    <w:rsid w:val="0088735A"/>
    <w:rsid w:val="00890749"/>
    <w:rsid w:val="0089510E"/>
    <w:rsid w:val="008961E8"/>
    <w:rsid w:val="008A4226"/>
    <w:rsid w:val="008B294A"/>
    <w:rsid w:val="008C603D"/>
    <w:rsid w:val="008D3A60"/>
    <w:rsid w:val="008D4152"/>
    <w:rsid w:val="008E3021"/>
    <w:rsid w:val="008E5C5C"/>
    <w:rsid w:val="008E697E"/>
    <w:rsid w:val="008F6957"/>
    <w:rsid w:val="00902CF8"/>
    <w:rsid w:val="00902D72"/>
    <w:rsid w:val="009065B6"/>
    <w:rsid w:val="00907228"/>
    <w:rsid w:val="0091212F"/>
    <w:rsid w:val="00914D59"/>
    <w:rsid w:val="00915CB7"/>
    <w:rsid w:val="00924A14"/>
    <w:rsid w:val="00934BB5"/>
    <w:rsid w:val="00941469"/>
    <w:rsid w:val="00941AFF"/>
    <w:rsid w:val="00943949"/>
    <w:rsid w:val="00957A14"/>
    <w:rsid w:val="009618F7"/>
    <w:rsid w:val="00964051"/>
    <w:rsid w:val="009805F8"/>
    <w:rsid w:val="009839B7"/>
    <w:rsid w:val="0098404C"/>
    <w:rsid w:val="00987306"/>
    <w:rsid w:val="009914A6"/>
    <w:rsid w:val="009945E3"/>
    <w:rsid w:val="00995080"/>
    <w:rsid w:val="009A3F27"/>
    <w:rsid w:val="009A6B5B"/>
    <w:rsid w:val="009B036A"/>
    <w:rsid w:val="009B0523"/>
    <w:rsid w:val="009B412D"/>
    <w:rsid w:val="009B7E8C"/>
    <w:rsid w:val="009C745B"/>
    <w:rsid w:val="009C7C65"/>
    <w:rsid w:val="009E6E97"/>
    <w:rsid w:val="009E7117"/>
    <w:rsid w:val="009E7CE7"/>
    <w:rsid w:val="00A01BF8"/>
    <w:rsid w:val="00A15A46"/>
    <w:rsid w:val="00A16C40"/>
    <w:rsid w:val="00A2103F"/>
    <w:rsid w:val="00A24182"/>
    <w:rsid w:val="00A3532B"/>
    <w:rsid w:val="00A609CF"/>
    <w:rsid w:val="00A61DAD"/>
    <w:rsid w:val="00A73C85"/>
    <w:rsid w:val="00A73F69"/>
    <w:rsid w:val="00A74610"/>
    <w:rsid w:val="00A760EE"/>
    <w:rsid w:val="00A85EA2"/>
    <w:rsid w:val="00AA20DD"/>
    <w:rsid w:val="00AA3339"/>
    <w:rsid w:val="00AA7D34"/>
    <w:rsid w:val="00AB10DD"/>
    <w:rsid w:val="00AC1FA0"/>
    <w:rsid w:val="00AC4D6C"/>
    <w:rsid w:val="00AF3D31"/>
    <w:rsid w:val="00AF483C"/>
    <w:rsid w:val="00B054E1"/>
    <w:rsid w:val="00B23983"/>
    <w:rsid w:val="00B2462F"/>
    <w:rsid w:val="00B319CD"/>
    <w:rsid w:val="00B37DC9"/>
    <w:rsid w:val="00B40D21"/>
    <w:rsid w:val="00B447CF"/>
    <w:rsid w:val="00B450BF"/>
    <w:rsid w:val="00B5375C"/>
    <w:rsid w:val="00B678B3"/>
    <w:rsid w:val="00B90C80"/>
    <w:rsid w:val="00B91367"/>
    <w:rsid w:val="00B93925"/>
    <w:rsid w:val="00BA401D"/>
    <w:rsid w:val="00BB49BE"/>
    <w:rsid w:val="00BE4B74"/>
    <w:rsid w:val="00BE4CDA"/>
    <w:rsid w:val="00BE4EE0"/>
    <w:rsid w:val="00BF60A7"/>
    <w:rsid w:val="00BF61AD"/>
    <w:rsid w:val="00BF61D3"/>
    <w:rsid w:val="00C028E6"/>
    <w:rsid w:val="00C11610"/>
    <w:rsid w:val="00C1214D"/>
    <w:rsid w:val="00C16170"/>
    <w:rsid w:val="00C27371"/>
    <w:rsid w:val="00C27A08"/>
    <w:rsid w:val="00C27E9E"/>
    <w:rsid w:val="00C3701E"/>
    <w:rsid w:val="00C66AF4"/>
    <w:rsid w:val="00C66F14"/>
    <w:rsid w:val="00C70982"/>
    <w:rsid w:val="00CA5641"/>
    <w:rsid w:val="00CA6196"/>
    <w:rsid w:val="00CA65DF"/>
    <w:rsid w:val="00CC3C57"/>
    <w:rsid w:val="00CE186D"/>
    <w:rsid w:val="00CE4792"/>
    <w:rsid w:val="00D022E9"/>
    <w:rsid w:val="00D05EE7"/>
    <w:rsid w:val="00D11BE5"/>
    <w:rsid w:val="00D17786"/>
    <w:rsid w:val="00D243DE"/>
    <w:rsid w:val="00D262F1"/>
    <w:rsid w:val="00D53E55"/>
    <w:rsid w:val="00D54D50"/>
    <w:rsid w:val="00D55022"/>
    <w:rsid w:val="00D631BF"/>
    <w:rsid w:val="00D6558B"/>
    <w:rsid w:val="00D71D3C"/>
    <w:rsid w:val="00D73CBA"/>
    <w:rsid w:val="00D77CC9"/>
    <w:rsid w:val="00D84286"/>
    <w:rsid w:val="00D9651E"/>
    <w:rsid w:val="00DA20EB"/>
    <w:rsid w:val="00DA3ACF"/>
    <w:rsid w:val="00DA4EE2"/>
    <w:rsid w:val="00DA784B"/>
    <w:rsid w:val="00DB1673"/>
    <w:rsid w:val="00DB2A74"/>
    <w:rsid w:val="00DC12B3"/>
    <w:rsid w:val="00DC5B5A"/>
    <w:rsid w:val="00DD0254"/>
    <w:rsid w:val="00DE7EBC"/>
    <w:rsid w:val="00DF266E"/>
    <w:rsid w:val="00DF6E1A"/>
    <w:rsid w:val="00E045B7"/>
    <w:rsid w:val="00E052A0"/>
    <w:rsid w:val="00E079C6"/>
    <w:rsid w:val="00E13A4C"/>
    <w:rsid w:val="00E17BD5"/>
    <w:rsid w:val="00E21045"/>
    <w:rsid w:val="00E219CE"/>
    <w:rsid w:val="00E27B6C"/>
    <w:rsid w:val="00E4665E"/>
    <w:rsid w:val="00E51D7B"/>
    <w:rsid w:val="00E67C21"/>
    <w:rsid w:val="00E76D80"/>
    <w:rsid w:val="00EB4A56"/>
    <w:rsid w:val="00ED1E0E"/>
    <w:rsid w:val="00ED4FEE"/>
    <w:rsid w:val="00EE263B"/>
    <w:rsid w:val="00EF3462"/>
    <w:rsid w:val="00F01F17"/>
    <w:rsid w:val="00F0771E"/>
    <w:rsid w:val="00F1078D"/>
    <w:rsid w:val="00F11554"/>
    <w:rsid w:val="00F15129"/>
    <w:rsid w:val="00F25DD6"/>
    <w:rsid w:val="00F25F31"/>
    <w:rsid w:val="00F31788"/>
    <w:rsid w:val="00F373E1"/>
    <w:rsid w:val="00F4517C"/>
    <w:rsid w:val="00F4581E"/>
    <w:rsid w:val="00F45CFD"/>
    <w:rsid w:val="00F55DBC"/>
    <w:rsid w:val="00F60646"/>
    <w:rsid w:val="00F81D36"/>
    <w:rsid w:val="00F849A7"/>
    <w:rsid w:val="00F97BA5"/>
    <w:rsid w:val="00FA1072"/>
    <w:rsid w:val="00FA28FE"/>
    <w:rsid w:val="00FB3963"/>
    <w:rsid w:val="00FB46A2"/>
    <w:rsid w:val="00FB5A45"/>
    <w:rsid w:val="00FB65BB"/>
    <w:rsid w:val="00FB7851"/>
    <w:rsid w:val="00FC05A9"/>
    <w:rsid w:val="00FC68D7"/>
    <w:rsid w:val="00FD38C9"/>
    <w:rsid w:val="00FE3319"/>
    <w:rsid w:val="00FF0764"/>
    <w:rsid w:val="00FF0D74"/>
    <w:rsid w:val="00FF50E2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28BD3"/>
  <w15:docId w15:val="{309CB6B8-23E0-46BA-B61D-6D8E979E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8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C70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1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B7E8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0340F"/>
    <w:rPr>
      <w:b/>
      <w:bCs/>
    </w:rPr>
  </w:style>
  <w:style w:type="character" w:customStyle="1" w:styleId="apple-converted-space">
    <w:name w:val="apple-converted-space"/>
    <w:basedOn w:val="DefaultParagraphFont"/>
    <w:rsid w:val="00003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ry@pfcfoothil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Desiree Magnant</cp:lastModifiedBy>
  <cp:revision>2</cp:revision>
  <cp:lastPrinted>2016-05-25T14:44:00Z</cp:lastPrinted>
  <dcterms:created xsi:type="dcterms:W3CDTF">2021-12-10T11:36:00Z</dcterms:created>
  <dcterms:modified xsi:type="dcterms:W3CDTF">2021-12-10T11:36:00Z</dcterms:modified>
</cp:coreProperties>
</file>